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E08C4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74CF9B1B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1851939"/>
            <w:r w:rsidRPr="00DE08C4">
              <w:rPr>
                <w:rFonts w:ascii="Times New Roman" w:hAnsi="Times New Roman"/>
                <w:sz w:val="18"/>
                <w:szCs w:val="18"/>
              </w:rPr>
              <w:t>5 191 091,55769</w:t>
            </w:r>
            <w:bookmarkEnd w:id="0"/>
          </w:p>
        </w:tc>
        <w:tc>
          <w:tcPr>
            <w:tcW w:w="598" w:type="pct"/>
            <w:hideMark/>
          </w:tcPr>
          <w:p w14:paraId="6C0C7DE7" w14:textId="184B614A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157E2F77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184C13E2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529A11C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1 052 631,85630</w:t>
            </w:r>
          </w:p>
        </w:tc>
        <w:tc>
          <w:tcPr>
            <w:tcW w:w="600" w:type="pct"/>
            <w:hideMark/>
          </w:tcPr>
          <w:p w14:paraId="241F39C3" w14:textId="3E4D617F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1B1833AB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DE08C4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5AAC9E5F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7F23C630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6858D910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22D85B9F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641C5E29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72C7D6F0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0FCB4DC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DE08C4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61FD5A26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549C60B2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5A96970C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159C725A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60C12D19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117E6775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5C98160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E08C4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11929356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6FDE474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0532FA01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16FEEDC0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3A54092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69F48E7E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5D82CBF8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DE08C4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5CE1D404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4 654 311,55000</w:t>
            </w:r>
          </w:p>
        </w:tc>
        <w:tc>
          <w:tcPr>
            <w:tcW w:w="598" w:type="pct"/>
            <w:hideMark/>
          </w:tcPr>
          <w:p w14:paraId="0BD9EA18" w14:textId="42FCB19B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07090E30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0EDB9BDA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2988249B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970 968,14616</w:t>
            </w:r>
          </w:p>
        </w:tc>
        <w:tc>
          <w:tcPr>
            <w:tcW w:w="600" w:type="pct"/>
            <w:hideMark/>
          </w:tcPr>
          <w:p w14:paraId="33622871" w14:textId="491BC3E4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58E95D0B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DE08C4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E08C4" w:rsidRPr="00625816" w:rsidRDefault="00DE08C4" w:rsidP="00DE08C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117333D3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5B467A99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02808E35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53D448F6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206D8291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60FD24E8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749150A3" w:rsidR="00DE08C4" w:rsidRPr="00DE08C4" w:rsidRDefault="00DE08C4" w:rsidP="00DE08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08C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63546E15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E08C4" w:rsidRPr="00DE08C4">
        <w:rPr>
          <w:rFonts w:ascii="Times New Roman" w:eastAsia="Times New Roman" w:hAnsi="Times New Roman"/>
          <w:bCs/>
          <w:sz w:val="24"/>
          <w:szCs w:val="24"/>
          <w:lang w:eastAsia="ru-RU"/>
        </w:rPr>
        <w:t>5 191 091,55769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7D60" w14:textId="77777777" w:rsidR="0027278C" w:rsidRDefault="0027278C" w:rsidP="008C0E2F">
      <w:pPr>
        <w:spacing w:after="0" w:line="240" w:lineRule="auto"/>
      </w:pPr>
      <w:r>
        <w:separator/>
      </w:r>
    </w:p>
  </w:endnote>
  <w:endnote w:type="continuationSeparator" w:id="0">
    <w:p w14:paraId="475301B4" w14:textId="77777777" w:rsidR="0027278C" w:rsidRDefault="0027278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4194E" w14:textId="77777777" w:rsidR="0027278C" w:rsidRDefault="0027278C" w:rsidP="008C0E2F">
      <w:pPr>
        <w:spacing w:after="0" w:line="240" w:lineRule="auto"/>
      </w:pPr>
      <w:r>
        <w:separator/>
      </w:r>
    </w:p>
  </w:footnote>
  <w:footnote w:type="continuationSeparator" w:id="0">
    <w:p w14:paraId="2232D5AA" w14:textId="77777777" w:rsidR="0027278C" w:rsidRDefault="0027278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4348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87</cp:revision>
  <cp:lastPrinted>2024-12-05T06:12:00Z</cp:lastPrinted>
  <dcterms:created xsi:type="dcterms:W3CDTF">2024-03-13T12:13:00Z</dcterms:created>
  <dcterms:modified xsi:type="dcterms:W3CDTF">2025-10-20T08:25:00Z</dcterms:modified>
</cp:coreProperties>
</file>